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1EC" w14:textId="77777777" w:rsidR="00256CBC" w:rsidRPr="00256CBC" w:rsidRDefault="00256CBC" w:rsidP="00256C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BC">
        <w:rPr>
          <w:rFonts w:ascii="Times New Roman" w:hAnsi="Times New Roman" w:cs="Times New Roman"/>
          <w:b/>
          <w:bCs/>
          <w:sz w:val="24"/>
          <w:szCs w:val="24"/>
        </w:rPr>
        <w:t xml:space="preserve">Criteria </w:t>
      </w:r>
      <w:r w:rsidR="00193248" w:rsidRPr="00256CBC">
        <w:rPr>
          <w:rFonts w:ascii="Times New Roman" w:hAnsi="Times New Roman" w:cs="Times New Roman"/>
          <w:b/>
          <w:bCs/>
          <w:sz w:val="24"/>
          <w:szCs w:val="24"/>
        </w:rPr>
        <w:t>4.3.2</w:t>
      </w:r>
    </w:p>
    <w:p w14:paraId="324EC219" w14:textId="22E641C4" w:rsidR="00042C50" w:rsidRPr="00256CBC" w:rsidRDefault="00042C50" w:rsidP="00256C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- Computer ratio</w:t>
      </w:r>
      <w:r w:rsidRPr="00256CBC">
        <w:rPr>
          <w:rFonts w:ascii="Times New Roman" w:hAnsi="Times New Roman" w:cs="Times New Roman"/>
          <w:b/>
          <w:bCs/>
          <w:i/>
          <w:sz w:val="24"/>
          <w:szCs w:val="24"/>
        </w:rPr>
        <w:t>(Data for the latest completed academic year)</w:t>
      </w:r>
    </w:p>
    <w:p w14:paraId="12791A44" w14:textId="75B44D69" w:rsidR="00042C50" w:rsidRDefault="00042C50" w:rsidP="0025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7582A" w14:textId="3E2758C2" w:rsidR="00256CBC" w:rsidRPr="00256CBC" w:rsidRDefault="00256CBC" w:rsidP="00256C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6CBC">
        <w:rPr>
          <w:rFonts w:ascii="Times New Roman" w:hAnsi="Times New Roman" w:cs="Times New Roman"/>
          <w:b/>
          <w:bCs/>
          <w:sz w:val="24"/>
          <w:szCs w:val="24"/>
        </w:rPr>
        <w:t>Total Number of Computers</w:t>
      </w:r>
      <w:r w:rsidR="00A91014">
        <w:rPr>
          <w:rFonts w:ascii="Times New Roman" w:hAnsi="Times New Roman" w:cs="Times New Roman"/>
          <w:b/>
          <w:bCs/>
          <w:sz w:val="24"/>
          <w:szCs w:val="24"/>
        </w:rPr>
        <w:t xml:space="preserve"> in working condition</w:t>
      </w:r>
      <w:r w:rsidRPr="00256C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0AB2D4" w14:textId="77777777" w:rsidR="00256CBC" w:rsidRPr="00256CBC" w:rsidRDefault="00256CBC" w:rsidP="0025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0"/>
      </w:tblGrid>
      <w:tr w:rsidR="00256CBC" w14:paraId="065D488E" w14:textId="77777777" w:rsidTr="00256CBC">
        <w:tc>
          <w:tcPr>
            <w:tcW w:w="2695" w:type="dxa"/>
          </w:tcPr>
          <w:p w14:paraId="397D1BCA" w14:textId="033F1A5E" w:rsidR="00256CBC" w:rsidRDefault="00256CBC" w:rsidP="00256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Desktops</w:t>
            </w:r>
          </w:p>
        </w:tc>
        <w:tc>
          <w:tcPr>
            <w:tcW w:w="3600" w:type="dxa"/>
          </w:tcPr>
          <w:p w14:paraId="0F9FF3EB" w14:textId="677FD6E5" w:rsidR="00256CBC" w:rsidRDefault="00520DA9" w:rsidP="00256CB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5399" w14:paraId="427A7123" w14:textId="77777777" w:rsidTr="00256CBC">
        <w:tc>
          <w:tcPr>
            <w:tcW w:w="2695" w:type="dxa"/>
          </w:tcPr>
          <w:p w14:paraId="42CF947C" w14:textId="51A04D9B" w:rsidR="00CA5399" w:rsidRDefault="00CA5399" w:rsidP="00256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Servers</w:t>
            </w:r>
          </w:p>
        </w:tc>
        <w:tc>
          <w:tcPr>
            <w:tcW w:w="3600" w:type="dxa"/>
          </w:tcPr>
          <w:p w14:paraId="30803B94" w14:textId="0DCE068F" w:rsidR="00CA5399" w:rsidRDefault="00CA5399" w:rsidP="00256CB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399" w14:paraId="2973096B" w14:textId="77777777" w:rsidTr="00256CBC">
        <w:tc>
          <w:tcPr>
            <w:tcW w:w="2695" w:type="dxa"/>
          </w:tcPr>
          <w:p w14:paraId="118F9B81" w14:textId="0E6246D3" w:rsidR="00CA5399" w:rsidRDefault="00CA5399" w:rsidP="00256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Bloomberg Terminals</w:t>
            </w:r>
          </w:p>
        </w:tc>
        <w:tc>
          <w:tcPr>
            <w:tcW w:w="3600" w:type="dxa"/>
          </w:tcPr>
          <w:p w14:paraId="4D4D4C40" w14:textId="6B43CE96" w:rsidR="00CA5399" w:rsidRDefault="00CA5399" w:rsidP="00256CB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CBC" w:rsidRPr="00CA5399" w14:paraId="5274BE3B" w14:textId="77777777" w:rsidTr="00256CBC">
        <w:tc>
          <w:tcPr>
            <w:tcW w:w="2695" w:type="dxa"/>
          </w:tcPr>
          <w:p w14:paraId="45745D07" w14:textId="7A48FCFF" w:rsidR="00256CBC" w:rsidRPr="00CA5399" w:rsidRDefault="00256CBC" w:rsidP="00256CB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600" w:type="dxa"/>
          </w:tcPr>
          <w:p w14:paraId="1C21A99D" w14:textId="51DC3020" w:rsidR="00256CBC" w:rsidRPr="00CA5399" w:rsidRDefault="00520DA9" w:rsidP="00256CBC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14:paraId="63121C40" w14:textId="35AA6C66" w:rsidR="00256CBC" w:rsidRPr="00520DA9" w:rsidRDefault="00520DA9" w:rsidP="00256CBC">
      <w:pPr>
        <w:pStyle w:val="NoSpacing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520DA9">
        <w:rPr>
          <w:rFonts w:ascii="Times New Roman" w:hAnsi="Times New Roman" w:cs="Times New Roman"/>
          <w:i/>
          <w:iCs/>
          <w:color w:val="FF0000"/>
          <w:sz w:val="18"/>
          <w:szCs w:val="18"/>
          <w:highlight w:val="yellow"/>
        </w:rPr>
        <w:t>After removing Staff Desktops and Classroom Fixed Desktops and Faculty Laptops</w:t>
      </w:r>
    </w:p>
    <w:p w14:paraId="01BC1FEC" w14:textId="77777777" w:rsidR="00520DA9" w:rsidRDefault="00520DA9" w:rsidP="0025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2AA50" w14:textId="436E3D6D" w:rsidR="00256CBC" w:rsidRPr="00256CBC" w:rsidRDefault="00256CBC" w:rsidP="00256C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6CBC">
        <w:rPr>
          <w:rFonts w:ascii="Times New Roman" w:hAnsi="Times New Roman" w:cs="Times New Roman"/>
          <w:b/>
          <w:bCs/>
          <w:sz w:val="24"/>
          <w:szCs w:val="24"/>
        </w:rPr>
        <w:t xml:space="preserve">Total Number </w:t>
      </w:r>
      <w:r>
        <w:rPr>
          <w:rFonts w:ascii="Times New Roman" w:hAnsi="Times New Roman" w:cs="Times New Roman"/>
          <w:b/>
          <w:bCs/>
          <w:sz w:val="24"/>
          <w:szCs w:val="24"/>
        </w:rPr>
        <w:t>Students AY 2020-21</w:t>
      </w:r>
      <w:r w:rsidRPr="00256C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9C7490" w14:textId="77777777" w:rsidR="00256CBC" w:rsidRPr="00256CBC" w:rsidRDefault="00256CBC" w:rsidP="0025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2463"/>
      </w:tblGrid>
      <w:tr w:rsidR="00DB21A9" w14:paraId="3B6D5E17" w14:textId="77777777" w:rsidTr="00256CBC">
        <w:tc>
          <w:tcPr>
            <w:tcW w:w="3742" w:type="dxa"/>
          </w:tcPr>
          <w:p w14:paraId="2EDA9F30" w14:textId="4B988A5A" w:rsidR="00DB21A9" w:rsidRPr="00DB21A9" w:rsidRDefault="00DB21A9" w:rsidP="000573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2463" w:type="dxa"/>
          </w:tcPr>
          <w:p w14:paraId="1419C37D" w14:textId="5268ACED" w:rsidR="00DB21A9" w:rsidRPr="00DB21A9" w:rsidRDefault="00DB21A9" w:rsidP="00057365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 Strength</w:t>
            </w:r>
          </w:p>
        </w:tc>
      </w:tr>
      <w:tr w:rsidR="00256CBC" w14:paraId="6181BDC5" w14:textId="77777777" w:rsidTr="00256CBC">
        <w:tc>
          <w:tcPr>
            <w:tcW w:w="3742" w:type="dxa"/>
          </w:tcPr>
          <w:p w14:paraId="7330864F" w14:textId="288D944D" w:rsidR="00256CBC" w:rsidRDefault="00256CBC" w:rsidP="0005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 Programme in Management</w:t>
            </w:r>
          </w:p>
        </w:tc>
        <w:tc>
          <w:tcPr>
            <w:tcW w:w="2463" w:type="dxa"/>
          </w:tcPr>
          <w:p w14:paraId="279D8846" w14:textId="589D7057" w:rsidR="00256CBC" w:rsidRDefault="00DB21A9" w:rsidP="000573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CBC" w14:paraId="3B0C9BE5" w14:textId="77777777" w:rsidTr="00256CBC">
        <w:tc>
          <w:tcPr>
            <w:tcW w:w="3742" w:type="dxa"/>
          </w:tcPr>
          <w:p w14:paraId="495A0E53" w14:textId="0D8BDB69" w:rsidR="00256CBC" w:rsidRDefault="00256CBC" w:rsidP="0005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PGDM 2018-2</w:t>
            </w:r>
            <w:r w:rsidR="00CA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14:paraId="1EE4653D" w14:textId="1B2D1D26" w:rsidR="00256CBC" w:rsidRDefault="00DB21A9" w:rsidP="000573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6CBC" w14:paraId="5A20C30B" w14:textId="77777777" w:rsidTr="00256CBC">
        <w:tc>
          <w:tcPr>
            <w:tcW w:w="3742" w:type="dxa"/>
          </w:tcPr>
          <w:p w14:paraId="6DC565A6" w14:textId="7CD7F7FC" w:rsidR="00256CBC" w:rsidRDefault="00256CBC" w:rsidP="0005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PGDM 2019-21</w:t>
            </w:r>
          </w:p>
        </w:tc>
        <w:tc>
          <w:tcPr>
            <w:tcW w:w="2463" w:type="dxa"/>
          </w:tcPr>
          <w:p w14:paraId="48D979C1" w14:textId="13F925F7" w:rsidR="00256CBC" w:rsidRDefault="00DB21A9" w:rsidP="000573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6CBC" w14:paraId="5B08D924" w14:textId="77777777" w:rsidTr="00256CBC">
        <w:tc>
          <w:tcPr>
            <w:tcW w:w="3742" w:type="dxa"/>
          </w:tcPr>
          <w:p w14:paraId="7426AADB" w14:textId="1975C5B0" w:rsidR="00256CBC" w:rsidRDefault="00256CBC" w:rsidP="0005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PGDM 2020-2</w:t>
            </w:r>
            <w:r w:rsidR="00CA5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0A758F58" w14:textId="2D3CB8D7" w:rsidR="00256CBC" w:rsidRDefault="00DB21A9" w:rsidP="000573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6CBC" w:rsidRPr="00256CBC" w14:paraId="12E7D24E" w14:textId="77777777" w:rsidTr="00256CBC">
        <w:tc>
          <w:tcPr>
            <w:tcW w:w="3742" w:type="dxa"/>
          </w:tcPr>
          <w:p w14:paraId="37024049" w14:textId="73F5D47B" w:rsidR="00256CBC" w:rsidRPr="00256CBC" w:rsidRDefault="00256CBC" w:rsidP="0005736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Students</w:t>
            </w:r>
          </w:p>
        </w:tc>
        <w:tc>
          <w:tcPr>
            <w:tcW w:w="2463" w:type="dxa"/>
          </w:tcPr>
          <w:p w14:paraId="6C68FE11" w14:textId="5C0B75D5" w:rsidR="00256CBC" w:rsidRPr="00256CBC" w:rsidRDefault="00DB21A9" w:rsidP="00057365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</w:tr>
    </w:tbl>
    <w:p w14:paraId="18DEAE80" w14:textId="77777777" w:rsidR="00193248" w:rsidRPr="00256CBC" w:rsidRDefault="00193248" w:rsidP="0025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775E9" w14:textId="3B08242F" w:rsidR="00193248" w:rsidRDefault="00746D3A" w:rsidP="00CA53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Computer Ratio</w:t>
      </w:r>
      <w:r>
        <w:rPr>
          <w:rFonts w:ascii="Times New Roman" w:hAnsi="Times New Roman" w:cs="Times New Roman"/>
          <w:sz w:val="24"/>
          <w:szCs w:val="24"/>
        </w:rPr>
        <w:tab/>
      </w:r>
      <w:r w:rsidR="00256CBC">
        <w:rPr>
          <w:rFonts w:ascii="Times New Roman" w:hAnsi="Times New Roman" w:cs="Times New Roman"/>
          <w:sz w:val="24"/>
          <w:szCs w:val="24"/>
        </w:rPr>
        <w:t xml:space="preserve">= </w:t>
      </w:r>
      <w:r w:rsidR="00DB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310 / 156 = 1.987</w:t>
      </w:r>
    </w:p>
    <w:p w14:paraId="34DF97E9" w14:textId="77777777" w:rsidR="00256CBC" w:rsidRPr="00256CBC" w:rsidRDefault="00256CBC" w:rsidP="00256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6CBC" w:rsidRPr="0025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C0"/>
    <w:rsid w:val="00007F2A"/>
    <w:rsid w:val="00042C50"/>
    <w:rsid w:val="000A6755"/>
    <w:rsid w:val="00193248"/>
    <w:rsid w:val="00256CBC"/>
    <w:rsid w:val="003B5F0B"/>
    <w:rsid w:val="00520DA9"/>
    <w:rsid w:val="006E136B"/>
    <w:rsid w:val="00746D3A"/>
    <w:rsid w:val="008E04C6"/>
    <w:rsid w:val="008F276F"/>
    <w:rsid w:val="00A567C0"/>
    <w:rsid w:val="00A91014"/>
    <w:rsid w:val="00CA5399"/>
    <w:rsid w:val="00DB21A9"/>
    <w:rsid w:val="00F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E8EC"/>
  <w15:chartTrackingRefBased/>
  <w15:docId w15:val="{CC26829D-971B-4856-8FCB-2B5061D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CBC"/>
    <w:pPr>
      <w:spacing w:after="0" w:line="240" w:lineRule="auto"/>
    </w:pPr>
  </w:style>
  <w:style w:type="table" w:styleId="TableGrid">
    <w:name w:val="Table Grid"/>
    <w:basedOn w:val="TableNormal"/>
    <w:uiPriority w:val="39"/>
    <w:rsid w:val="002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Rohit Vishal Kumar</cp:lastModifiedBy>
  <cp:revision>10</cp:revision>
  <dcterms:created xsi:type="dcterms:W3CDTF">2021-06-03T11:51:00Z</dcterms:created>
  <dcterms:modified xsi:type="dcterms:W3CDTF">2021-07-06T11:35:00Z</dcterms:modified>
</cp:coreProperties>
</file>